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001E9" w14:textId="77777777" w:rsidR="00E4683A" w:rsidRPr="00F3711B" w:rsidRDefault="00E4683A" w:rsidP="00E4683A">
      <w:pPr>
        <w:rPr>
          <w:lang w:val="kk-KZ"/>
        </w:rPr>
      </w:pPr>
    </w:p>
    <w:p w14:paraId="445619FE" w14:textId="77777777" w:rsidR="00E4683A" w:rsidRPr="00271C70" w:rsidRDefault="00625461" w:rsidP="00E4683A">
      <w:pPr>
        <w:rPr>
          <w:lang w:val="kk-KZ"/>
        </w:rPr>
      </w:pPr>
      <w:r w:rsidRPr="00271C70">
        <w:rPr>
          <w:noProof/>
          <w:lang w:eastAsia="ru-RU"/>
        </w:rPr>
        <w:drawing>
          <wp:inline distT="0" distB="0" distL="0" distR="0" wp14:anchorId="6F896E2E" wp14:editId="0654C5A3">
            <wp:extent cx="6108700" cy="1917700"/>
            <wp:effectExtent l="0" t="0" r="6350" b="635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2FF0A7" w14:textId="77777777" w:rsidR="00DE39B3" w:rsidRPr="00271C70" w:rsidRDefault="00DE39B3" w:rsidP="002F2D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6830062A" w14:textId="77777777" w:rsidR="00E4683A" w:rsidRPr="00271C70" w:rsidRDefault="00886F05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Национальная  палата </w:t>
      </w:r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предпринимателей </w:t>
      </w:r>
    </w:p>
    <w:p w14:paraId="15696EC0" w14:textId="77777777" w:rsidR="00E4683A" w:rsidRPr="00271C70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Республики Казахстан  «Атамекен»</w:t>
      </w:r>
    </w:p>
    <w:p w14:paraId="08CA6809" w14:textId="77777777" w:rsidR="00E4683A" w:rsidRPr="00271C70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5805E228" w14:textId="77777777" w:rsidR="00E4683A" w:rsidRPr="00271C70" w:rsidRDefault="00886F05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Члены </w:t>
      </w:r>
      <w:r w:rsidR="00E4683A" w:rsidRPr="00271C7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Экспертного совета Министерства финансов Республики Казахстан по вопросам предпринимательства</w:t>
      </w:r>
    </w:p>
    <w:p w14:paraId="74C1FDE8" w14:textId="77777777" w:rsidR="00E4683A" w:rsidRPr="00271C70" w:rsidRDefault="00E4683A" w:rsidP="00E4683A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</w:pPr>
    </w:p>
    <w:p w14:paraId="5136A444" w14:textId="77777777" w:rsidR="005B0B5A" w:rsidRPr="00271C70" w:rsidRDefault="00886F05" w:rsidP="005B0B5A">
      <w:pPr>
        <w:spacing w:after="0" w:line="240" w:lineRule="auto"/>
        <w:ind w:left="4112"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71C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Председатель</w:t>
      </w:r>
      <w:r w:rsidR="005B0B5A" w:rsidRPr="00271C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 Общественного совета </w:t>
      </w:r>
    </w:p>
    <w:p w14:paraId="3848AFA0" w14:textId="77777777" w:rsidR="00285517" w:rsidRPr="00271C70" w:rsidRDefault="005B0B5A" w:rsidP="005B0B5A">
      <w:pPr>
        <w:spacing w:after="0" w:line="240" w:lineRule="auto"/>
        <w:ind w:left="4112" w:firstLine="708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71C7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по государственным финансам</w:t>
      </w:r>
    </w:p>
    <w:p w14:paraId="57866EAE" w14:textId="77777777" w:rsidR="005B0B5A" w:rsidRPr="00271C70" w:rsidRDefault="005B0B5A" w:rsidP="005B0B5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14:paraId="5B50F615" w14:textId="77777777" w:rsidR="005B0B5A" w:rsidRPr="00271C70" w:rsidRDefault="005B0B5A" w:rsidP="005B0B5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kk-KZ" w:eastAsia="ru-RU"/>
        </w:rPr>
      </w:pPr>
    </w:p>
    <w:p w14:paraId="51877B4F" w14:textId="1997F801" w:rsidR="00E4683A" w:rsidRPr="00151E3B" w:rsidRDefault="00E4683A" w:rsidP="00C62D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71C70">
        <w:rPr>
          <w:rFonts w:ascii="Times New Roman" w:hAnsi="Times New Roman" w:cs="Times New Roman"/>
          <w:sz w:val="28"/>
          <w:szCs w:val="28"/>
          <w:lang w:val="kk-KZ"/>
        </w:rPr>
        <w:t>В соответствии с подпунктом 2</w:t>
      </w:r>
      <w:r w:rsidR="00963DCF" w:rsidRPr="00271C70">
        <w:rPr>
          <w:rFonts w:ascii="Times New Roman" w:hAnsi="Times New Roman" w:cs="Times New Roman"/>
          <w:sz w:val="28"/>
          <w:szCs w:val="28"/>
          <w:lang w:val="kk-KZ"/>
        </w:rPr>
        <w:t>)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пункта 8 Положения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об Экспертном 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совете по вопросам частного предпринимательства при Министерстве 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финансов Республики Казахстан, утвержденного приказом</w:t>
      </w:r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3580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вице</w:t>
      </w:r>
      <w:r w:rsidR="0008790D" w:rsidRPr="00271C70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министра</w:t>
      </w:r>
      <w:r w:rsidR="00F90066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МФ</w:t>
      </w:r>
      <w:r w:rsidR="00131FDE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РК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от </w:t>
      </w:r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>7 февраля 2024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года №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37858" w:rsidRPr="00271C70">
        <w:rPr>
          <w:rFonts w:ascii="Times New Roman" w:hAnsi="Times New Roman" w:cs="Times New Roman"/>
          <w:sz w:val="28"/>
          <w:szCs w:val="28"/>
          <w:lang w:val="kk-KZ"/>
        </w:rPr>
        <w:t>66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>, сообщаем</w:t>
      </w:r>
      <w:r w:rsidR="00C414BC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Вам</w:t>
      </w:r>
      <w:r w:rsidR="00F67104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о размещении</w:t>
      </w:r>
      <w:r w:rsidR="00305BEF" w:rsidRPr="00305BE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проект</w:t>
      </w:r>
      <w:r w:rsidR="008F51F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</w:t>
      </w:r>
      <w:r w:rsidR="00305BE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F01F68" w:rsidRPr="00F01F6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2A3992" w:rsidRPr="002A399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приказа Министра финансов Республики Казахстан </w:t>
      </w:r>
      <w:r w:rsidR="00F94867" w:rsidRPr="00F9486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«О внесении дополнений в приказ Министра финансов Республики Казахстан от 13 февраля 2015 года № 88 «Об утверждении Правил представления деклараций по производству и обороту этилового спирта и алкогольной продукции»</w:t>
      </w:r>
      <w:r w:rsidR="00031C46" w:rsidRPr="00031C4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985857" w:rsidRPr="00271C70">
        <w:rPr>
          <w:rFonts w:ascii="Times New Roman" w:hAnsi="Times New Roman" w:cs="Times New Roman"/>
          <w:sz w:val="28"/>
          <w:szCs w:val="28"/>
        </w:rPr>
        <w:t>на</w:t>
      </w:r>
      <w:r w:rsidR="009858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85857" w:rsidRPr="00271C70">
        <w:rPr>
          <w:rFonts w:ascii="Times New Roman" w:hAnsi="Times New Roman" w:cs="Times New Roman"/>
          <w:sz w:val="28"/>
          <w:szCs w:val="28"/>
        </w:rPr>
        <w:t>интернет портале</w:t>
      </w:r>
      <w:r w:rsidR="00985857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="00985857" w:rsidRPr="004F2E7D">
        <w:rPr>
          <w:rFonts w:ascii="Times New Roman" w:hAnsi="Times New Roman" w:cs="Times New Roman"/>
          <w:sz w:val="28"/>
          <w:szCs w:val="28"/>
          <w:lang w:val="kk-KZ"/>
        </w:rPr>
        <w:t>https://legalacts.egov.kz/npa/view?id=</w:t>
      </w:r>
      <w:r w:rsidR="00C96884" w:rsidRPr="00C96884">
        <w:rPr>
          <w:rFonts w:ascii="Times New Roman" w:hAnsi="Times New Roman" w:cs="Times New Roman"/>
          <w:sz w:val="28"/>
          <w:szCs w:val="28"/>
        </w:rPr>
        <w:t>1</w:t>
      </w:r>
      <w:r w:rsidR="00F51DE9" w:rsidRPr="00F51DE9">
        <w:rPr>
          <w:rFonts w:ascii="Times New Roman" w:hAnsi="Times New Roman" w:cs="Times New Roman"/>
          <w:sz w:val="28"/>
          <w:szCs w:val="28"/>
        </w:rPr>
        <w:t>5</w:t>
      </w:r>
      <w:r w:rsidR="00F94867">
        <w:rPr>
          <w:rFonts w:ascii="Times New Roman" w:hAnsi="Times New Roman" w:cs="Times New Roman"/>
          <w:sz w:val="28"/>
          <w:szCs w:val="28"/>
          <w:lang w:val="kk-KZ"/>
        </w:rPr>
        <w:t>685383</w:t>
      </w:r>
      <w:r w:rsidR="00985857" w:rsidRPr="00271C70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151E3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для</w:t>
      </w:r>
      <w:r w:rsidR="000B7EF9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B1400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получения </w:t>
      </w:r>
      <w:r w:rsidRPr="00271C70">
        <w:rPr>
          <w:rFonts w:ascii="Times New Roman" w:hAnsi="Times New Roman" w:cs="Times New Roman"/>
          <w:sz w:val="28"/>
          <w:szCs w:val="28"/>
          <w:lang w:val="kk-KZ"/>
        </w:rPr>
        <w:t>экспертных заключений.</w:t>
      </w:r>
      <w:r w:rsidR="00BE1FCA" w:rsidRPr="00271C7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5592665B" w14:textId="6B045F88" w:rsidR="00E4683A" w:rsidRPr="00271C70" w:rsidRDefault="00E4683A" w:rsidP="00070D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Также, в соответствии с пунктом </w:t>
      </w:r>
      <w:r w:rsidR="005B0B5A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Положения об Общественном совете по государственным финансам, утвержденного на заседании Общественного совета протоколом от </w:t>
      </w:r>
      <w:r w:rsidR="00BC35A2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17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апреля 202</w:t>
      </w:r>
      <w:r w:rsidR="00BC35A2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5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№</w:t>
      </w:r>
      <w:r w:rsidR="00A20574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B0B5A" w:rsidRPr="00271C70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B0B5A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B0B5A" w:rsidRPr="00271C7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бщественный совет рассматривает </w:t>
      </w:r>
      <w:r w:rsidR="005B0B5A" w:rsidRPr="00271C70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 xml:space="preserve">проекты </w:t>
      </w:r>
      <w:r w:rsidR="005B0B5A" w:rsidRPr="00271C70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нормативных правовых актов Министерства, касающихся прав, свобод и обязанностей граждан, направленные Министерством </w:t>
      </w:r>
      <w:r w:rsidR="005B0B5A" w:rsidRPr="00271C70">
        <w:rPr>
          <w:rFonts w:ascii="Times New Roman" w:hAnsi="Times New Roman" w:cs="Times New Roman"/>
          <w:color w:val="000000"/>
          <w:sz w:val="28"/>
          <w:szCs w:val="28"/>
        </w:rPr>
        <w:t>на электронные адреса членов Общественного совета для обсуждения и выработки рекомендаций.</w:t>
      </w:r>
    </w:p>
    <w:p w14:paraId="6C6D9709" w14:textId="77777777" w:rsidR="00E4683A" w:rsidRPr="00271C70" w:rsidRDefault="00E4683A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Указанный проект на русском и казахском языках направлен на Ваши электронные адреса.</w:t>
      </w:r>
    </w:p>
    <w:p w14:paraId="43481647" w14:textId="756BC381" w:rsidR="00273A4B" w:rsidRPr="00271C70" w:rsidRDefault="00E4683A" w:rsidP="00273A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Экспертные заключения и рекомендации на государственном и русском языках просим представить </w:t>
      </w:r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на электронную почту </w:t>
      </w:r>
      <w:bookmarkStart w:id="0" w:name="_Hlk123114060"/>
      <w:r w:rsidR="0079356F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="002443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zh</w:t>
      </w:r>
      <w:r w:rsidR="00244302" w:rsidRPr="002443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24430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en-US"/>
        </w:rPr>
        <w:t>kasiet</w:t>
      </w:r>
      <w:r w:rsidR="002B7F6B" w:rsidRPr="00271C7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@minfin.gov.kz</w:t>
      </w:r>
      <w:bookmarkEnd w:id="0"/>
      <w:r w:rsidR="00D96E6E" w:rsidRPr="00271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 </w:t>
      </w:r>
      <w:r w:rsidRPr="00151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 </w:t>
      </w:r>
      <w:r w:rsidR="00C023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9C004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декабря</w:t>
      </w:r>
      <w:r w:rsidR="003564A4" w:rsidRPr="00151E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151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137858" w:rsidRPr="00151E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</w:t>
      </w:r>
      <w:r w:rsidR="002C0AC6" w:rsidRPr="00151E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151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</w:t>
      </w:r>
      <w:r w:rsidR="00D96E6E" w:rsidRPr="00151E3B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.</w:t>
      </w:r>
      <w:r w:rsidR="00130AE5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F8B6BBF" w14:textId="367A55C1" w:rsidR="00703355" w:rsidRPr="00271C70" w:rsidRDefault="00E4683A" w:rsidP="00E46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Телефоны для </w:t>
      </w:r>
      <w:r w:rsidR="00A07569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справок:</w:t>
      </w:r>
      <w:r w:rsidR="009C4F6E" w:rsidRPr="0027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57E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7</w:t>
      </w:r>
      <w:r w:rsidR="00C023E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1-76-17</w:t>
      </w:r>
      <w:r w:rsidR="0098585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14:paraId="62B162F0" w14:textId="77777777" w:rsidR="002C0AC6" w:rsidRPr="00271C70" w:rsidRDefault="002C0AC6" w:rsidP="00E46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14:paraId="4A2D8840" w14:textId="77777777" w:rsidR="002C0AC6" w:rsidRPr="00271C70" w:rsidRDefault="002C0AC6" w:rsidP="00E468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</w:p>
    <w:p w14:paraId="4FD0CAC7" w14:textId="77777777" w:rsidR="006A4B74" w:rsidRPr="00271C70" w:rsidRDefault="006A4B74" w:rsidP="006A4B74">
      <w:pPr>
        <w:ind w:firstLine="708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271C70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>Вице-министр                                                                  А. Турысов</w:t>
      </w:r>
    </w:p>
    <w:p w14:paraId="180011BB" w14:textId="77777777" w:rsidR="00BE1FCA" w:rsidRPr="00271C70" w:rsidRDefault="00BE1FCA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55B4F9D1" w14:textId="77777777" w:rsidR="002946D3" w:rsidRPr="00271C70" w:rsidRDefault="002946D3" w:rsidP="00E46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1AE09A53" w14:textId="77777777" w:rsidR="00E4683A" w:rsidRPr="00271C70" w:rsidRDefault="00E4683A" w:rsidP="002C0AC6">
      <w:pPr>
        <w:spacing w:after="0" w:line="240" w:lineRule="auto"/>
        <w:ind w:firstLine="709"/>
      </w:pPr>
    </w:p>
    <w:p w14:paraId="358D1BFF" w14:textId="77777777" w:rsidR="00E4683A" w:rsidRPr="00271C70" w:rsidRDefault="00E4683A"/>
    <w:p w14:paraId="0177E82C" w14:textId="77777777" w:rsidR="00217E28" w:rsidRPr="00271C70" w:rsidRDefault="00217E28"/>
    <w:p w14:paraId="70128DFD" w14:textId="77777777" w:rsidR="001C3B9A" w:rsidRPr="00271C70" w:rsidRDefault="001C3B9A"/>
    <w:p w14:paraId="12DE10FC" w14:textId="77777777" w:rsidR="009A0BA5" w:rsidRPr="00271C70" w:rsidRDefault="009A0BA5">
      <w:pPr>
        <w:rPr>
          <w:lang w:val="kk-KZ"/>
        </w:rPr>
      </w:pPr>
    </w:p>
    <w:p w14:paraId="6C3E4C1E" w14:textId="77777777" w:rsidR="001C3B9A" w:rsidRPr="00271C70" w:rsidRDefault="001C3B9A">
      <w:pPr>
        <w:rPr>
          <w:lang w:val="kk-KZ"/>
        </w:rPr>
      </w:pPr>
    </w:p>
    <w:p w14:paraId="2CFAFA0F" w14:textId="77777777" w:rsidR="005B0B5A" w:rsidRPr="00271C70" w:rsidRDefault="005B0B5A">
      <w:pPr>
        <w:rPr>
          <w:lang w:val="kk-KZ"/>
        </w:rPr>
      </w:pPr>
    </w:p>
    <w:p w14:paraId="3357DF4D" w14:textId="77777777" w:rsidR="000D7B42" w:rsidRPr="00271C70" w:rsidRDefault="000D7B42">
      <w:pPr>
        <w:rPr>
          <w:lang w:val="kk-KZ"/>
        </w:rPr>
      </w:pPr>
    </w:p>
    <w:p w14:paraId="4D1E5C3F" w14:textId="77777777" w:rsidR="000D7B42" w:rsidRPr="00271C70" w:rsidRDefault="000D7B42">
      <w:pPr>
        <w:rPr>
          <w:lang w:val="kk-KZ"/>
        </w:rPr>
      </w:pPr>
    </w:p>
    <w:p w14:paraId="5D02839A" w14:textId="77777777" w:rsidR="000D7B42" w:rsidRPr="00271C70" w:rsidRDefault="000D7B42">
      <w:pPr>
        <w:rPr>
          <w:lang w:val="kk-KZ"/>
        </w:rPr>
      </w:pPr>
    </w:p>
    <w:p w14:paraId="447F9113" w14:textId="77777777" w:rsidR="001C3B9A" w:rsidRPr="00271C70" w:rsidRDefault="001C3B9A">
      <w:pPr>
        <w:rPr>
          <w:lang w:val="kk-KZ"/>
        </w:rPr>
      </w:pPr>
    </w:p>
    <w:p w14:paraId="6CED4F7B" w14:textId="71B3C33F" w:rsidR="001C3B9A" w:rsidRPr="00271C70" w:rsidRDefault="00BB5FE0" w:rsidP="00D253C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  <w:r w:rsidRPr="00271C70">
        <w:rPr>
          <w:rFonts w:ascii="Times New Roman" w:hAnsi="Times New Roman" w:cs="Times New Roman"/>
          <w:i/>
          <w:sz w:val="20"/>
          <w:lang w:val="kk-KZ"/>
        </w:rPr>
        <w:t>Исп:</w:t>
      </w:r>
      <w:r w:rsidR="00C94635">
        <w:rPr>
          <w:rFonts w:ascii="Times New Roman" w:hAnsi="Times New Roman" w:cs="Times New Roman"/>
          <w:i/>
          <w:sz w:val="20"/>
          <w:lang w:val="kk-KZ"/>
        </w:rPr>
        <w:t xml:space="preserve"> </w:t>
      </w:r>
      <w:r w:rsidR="00C023E6">
        <w:rPr>
          <w:rFonts w:ascii="Times New Roman" w:hAnsi="Times New Roman" w:cs="Times New Roman"/>
          <w:i/>
          <w:sz w:val="20"/>
          <w:lang w:val="kk-KZ"/>
        </w:rPr>
        <w:t>Бейсебаева Ж</w:t>
      </w:r>
      <w:r w:rsidR="00C94635">
        <w:rPr>
          <w:rFonts w:ascii="Times New Roman" w:hAnsi="Times New Roman" w:cs="Times New Roman"/>
          <w:i/>
          <w:sz w:val="20"/>
          <w:lang w:val="kk-KZ"/>
        </w:rPr>
        <w:t>.</w:t>
      </w:r>
    </w:p>
    <w:p w14:paraId="670F09C2" w14:textId="4B8DB52C" w:rsidR="001C3B9A" w:rsidRPr="00C94635" w:rsidRDefault="001C3B9A" w:rsidP="001C3B9A">
      <w:pPr>
        <w:spacing w:after="0" w:line="240" w:lineRule="auto"/>
        <w:ind w:firstLine="708"/>
        <w:jc w:val="both"/>
        <w:rPr>
          <w:sz w:val="20"/>
        </w:rPr>
      </w:pPr>
      <w:r w:rsidRPr="00271C70">
        <w:rPr>
          <w:rFonts w:ascii="Times New Roman" w:hAnsi="Times New Roman" w:cs="Times New Roman"/>
          <w:i/>
          <w:sz w:val="20"/>
          <w:lang w:val="kk-KZ"/>
        </w:rPr>
        <w:t xml:space="preserve">Тел: </w:t>
      </w:r>
      <w:r w:rsidR="00151E3B">
        <w:rPr>
          <w:rFonts w:ascii="Times New Roman" w:hAnsi="Times New Roman" w:cs="Times New Roman"/>
          <w:i/>
          <w:sz w:val="20"/>
          <w:lang w:val="kk-KZ"/>
        </w:rPr>
        <w:t>7</w:t>
      </w:r>
      <w:r w:rsidR="00145610" w:rsidRPr="00145610">
        <w:rPr>
          <w:rFonts w:ascii="Times New Roman" w:hAnsi="Times New Roman" w:cs="Times New Roman"/>
          <w:i/>
          <w:sz w:val="20"/>
        </w:rPr>
        <w:t>5</w:t>
      </w:r>
      <w:r w:rsidR="00145610" w:rsidRPr="00D105C5">
        <w:rPr>
          <w:rFonts w:ascii="Times New Roman" w:hAnsi="Times New Roman" w:cs="Times New Roman"/>
          <w:i/>
          <w:sz w:val="20"/>
        </w:rPr>
        <w:t>-04-</w:t>
      </w:r>
      <w:r w:rsidR="00C023E6">
        <w:rPr>
          <w:rFonts w:ascii="Times New Roman" w:hAnsi="Times New Roman" w:cs="Times New Roman"/>
          <w:i/>
          <w:sz w:val="20"/>
        </w:rPr>
        <w:t>81</w:t>
      </w:r>
    </w:p>
    <w:p w14:paraId="46F63CDB" w14:textId="23E47F0D" w:rsidR="00D253C3" w:rsidRPr="00D253C3" w:rsidRDefault="00C023E6" w:rsidP="001C3B9A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0"/>
          <w:lang w:val="kk-KZ"/>
        </w:rPr>
      </w:pPr>
      <w:r>
        <w:rPr>
          <w:rFonts w:ascii="Times New Roman" w:hAnsi="Times New Roman" w:cs="Times New Roman"/>
          <w:i/>
          <w:sz w:val="20"/>
          <w:lang w:val="en-US"/>
        </w:rPr>
        <w:t>g.baimagambetova</w:t>
      </w:r>
      <w:r w:rsidR="00D253C3" w:rsidRPr="00271C70">
        <w:rPr>
          <w:rFonts w:ascii="Times New Roman" w:hAnsi="Times New Roman" w:cs="Times New Roman"/>
          <w:i/>
          <w:sz w:val="20"/>
          <w:lang w:val="kk-KZ"/>
        </w:rPr>
        <w:t>@minfin.gov.kz</w:t>
      </w:r>
    </w:p>
    <w:sectPr w:rsidR="00D253C3" w:rsidRPr="00D253C3" w:rsidSect="00B43886">
      <w:headerReference w:type="default" r:id="rId9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68506" w14:textId="77777777" w:rsidR="00AC1489" w:rsidRDefault="00AC1489">
      <w:pPr>
        <w:spacing w:after="0" w:line="240" w:lineRule="auto"/>
      </w:pPr>
      <w:r>
        <w:separator/>
      </w:r>
    </w:p>
  </w:endnote>
  <w:endnote w:type="continuationSeparator" w:id="0">
    <w:p w14:paraId="70A36B7E" w14:textId="77777777" w:rsidR="00AC1489" w:rsidRDefault="00AC1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21739" w14:textId="77777777" w:rsidR="00AC1489" w:rsidRDefault="00AC1489">
      <w:pPr>
        <w:spacing w:after="0" w:line="240" w:lineRule="auto"/>
      </w:pPr>
      <w:r>
        <w:separator/>
      </w:r>
    </w:p>
  </w:footnote>
  <w:footnote w:type="continuationSeparator" w:id="0">
    <w:p w14:paraId="481890E6" w14:textId="77777777" w:rsidR="00AC1489" w:rsidRDefault="00AC14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6229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D0766C3" w14:textId="77777777" w:rsidR="00FA2FCC" w:rsidRPr="00B43886" w:rsidRDefault="00E4683A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438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4388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F2E7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FFE2135" w14:textId="77777777" w:rsidR="00FA2FCC" w:rsidRDefault="00FA2FCC">
    <w:pPr>
      <w:pStyle w:val="a4"/>
    </w:pPr>
  </w:p>
  <w:p w14:paraId="234CA3FB" w14:textId="77777777" w:rsidR="003D52A9" w:rsidRDefault="00AC1489">
    <w:r>
      <w:rPr>
        <w:noProof/>
      </w:rPr>
      <w:pict w14:anchorId="5918E2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аймагамбетова Г. Е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AB5A94"/>
    <w:multiLevelType w:val="hybridMultilevel"/>
    <w:tmpl w:val="1832BA78"/>
    <w:lvl w:ilvl="0" w:tplc="EB3C13E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83A"/>
    <w:rsid w:val="00000C35"/>
    <w:rsid w:val="00000FFB"/>
    <w:rsid w:val="00004377"/>
    <w:rsid w:val="00011210"/>
    <w:rsid w:val="00012764"/>
    <w:rsid w:val="00013233"/>
    <w:rsid w:val="00013585"/>
    <w:rsid w:val="00027508"/>
    <w:rsid w:val="00031C46"/>
    <w:rsid w:val="00054E8A"/>
    <w:rsid w:val="00060665"/>
    <w:rsid w:val="00066EFA"/>
    <w:rsid w:val="00067CE7"/>
    <w:rsid w:val="00070D66"/>
    <w:rsid w:val="000760C1"/>
    <w:rsid w:val="0008746A"/>
    <w:rsid w:val="0008790D"/>
    <w:rsid w:val="00095521"/>
    <w:rsid w:val="00097863"/>
    <w:rsid w:val="000B433C"/>
    <w:rsid w:val="000B7082"/>
    <w:rsid w:val="000B7EF9"/>
    <w:rsid w:val="000C3562"/>
    <w:rsid w:val="000C7B89"/>
    <w:rsid w:val="000D25C5"/>
    <w:rsid w:val="000D7B42"/>
    <w:rsid w:val="000E66FD"/>
    <w:rsid w:val="000F000D"/>
    <w:rsid w:val="000F45FD"/>
    <w:rsid w:val="000F7571"/>
    <w:rsid w:val="00114F90"/>
    <w:rsid w:val="00122109"/>
    <w:rsid w:val="001231EB"/>
    <w:rsid w:val="00125A83"/>
    <w:rsid w:val="00130AE5"/>
    <w:rsid w:val="00131FDE"/>
    <w:rsid w:val="00133506"/>
    <w:rsid w:val="00137858"/>
    <w:rsid w:val="00140CFB"/>
    <w:rsid w:val="00145610"/>
    <w:rsid w:val="00151E3B"/>
    <w:rsid w:val="00153207"/>
    <w:rsid w:val="00153889"/>
    <w:rsid w:val="001553C1"/>
    <w:rsid w:val="00161DC3"/>
    <w:rsid w:val="00165DF0"/>
    <w:rsid w:val="001664D8"/>
    <w:rsid w:val="0017076A"/>
    <w:rsid w:val="001728C1"/>
    <w:rsid w:val="00172E2F"/>
    <w:rsid w:val="00176016"/>
    <w:rsid w:val="00176EFD"/>
    <w:rsid w:val="001804A8"/>
    <w:rsid w:val="00181B53"/>
    <w:rsid w:val="001843F1"/>
    <w:rsid w:val="00195514"/>
    <w:rsid w:val="001958D8"/>
    <w:rsid w:val="001A0661"/>
    <w:rsid w:val="001A7940"/>
    <w:rsid w:val="001B03E1"/>
    <w:rsid w:val="001B0F19"/>
    <w:rsid w:val="001B2AE8"/>
    <w:rsid w:val="001B5AFA"/>
    <w:rsid w:val="001C07FB"/>
    <w:rsid w:val="001C3B9A"/>
    <w:rsid w:val="001C49C0"/>
    <w:rsid w:val="001C4A0A"/>
    <w:rsid w:val="001D02C2"/>
    <w:rsid w:val="001D138E"/>
    <w:rsid w:val="001D4D8E"/>
    <w:rsid w:val="001D60CD"/>
    <w:rsid w:val="001D6560"/>
    <w:rsid w:val="001D6F8A"/>
    <w:rsid w:val="001F1EB2"/>
    <w:rsid w:val="001F35A7"/>
    <w:rsid w:val="001F5494"/>
    <w:rsid w:val="001F5867"/>
    <w:rsid w:val="00202378"/>
    <w:rsid w:val="00203761"/>
    <w:rsid w:val="00207632"/>
    <w:rsid w:val="002123EB"/>
    <w:rsid w:val="00215769"/>
    <w:rsid w:val="00216D36"/>
    <w:rsid w:val="00217E28"/>
    <w:rsid w:val="0023332A"/>
    <w:rsid w:val="002341E7"/>
    <w:rsid w:val="00236FB7"/>
    <w:rsid w:val="002434B1"/>
    <w:rsid w:val="00243CA6"/>
    <w:rsid w:val="00244302"/>
    <w:rsid w:val="00257B39"/>
    <w:rsid w:val="0026055E"/>
    <w:rsid w:val="00261731"/>
    <w:rsid w:val="00263816"/>
    <w:rsid w:val="00270862"/>
    <w:rsid w:val="00271C70"/>
    <w:rsid w:val="00273861"/>
    <w:rsid w:val="00273A4B"/>
    <w:rsid w:val="0027438D"/>
    <w:rsid w:val="0027586C"/>
    <w:rsid w:val="00281553"/>
    <w:rsid w:val="00281A0A"/>
    <w:rsid w:val="00285517"/>
    <w:rsid w:val="002874F2"/>
    <w:rsid w:val="0029084F"/>
    <w:rsid w:val="00291941"/>
    <w:rsid w:val="00292ED5"/>
    <w:rsid w:val="00294679"/>
    <w:rsid w:val="002946D3"/>
    <w:rsid w:val="00296598"/>
    <w:rsid w:val="002A0F64"/>
    <w:rsid w:val="002A212B"/>
    <w:rsid w:val="002A3992"/>
    <w:rsid w:val="002A5971"/>
    <w:rsid w:val="002B260B"/>
    <w:rsid w:val="002B5ADE"/>
    <w:rsid w:val="002B7AF2"/>
    <w:rsid w:val="002B7F6B"/>
    <w:rsid w:val="002C0AC6"/>
    <w:rsid w:val="002C5681"/>
    <w:rsid w:val="002E3973"/>
    <w:rsid w:val="002E4D8A"/>
    <w:rsid w:val="002F2D73"/>
    <w:rsid w:val="00305BEF"/>
    <w:rsid w:val="00326753"/>
    <w:rsid w:val="003302FA"/>
    <w:rsid w:val="00336CED"/>
    <w:rsid w:val="0034688B"/>
    <w:rsid w:val="00352BDF"/>
    <w:rsid w:val="003564A4"/>
    <w:rsid w:val="00360F2E"/>
    <w:rsid w:val="00362BD4"/>
    <w:rsid w:val="0037232E"/>
    <w:rsid w:val="003760CF"/>
    <w:rsid w:val="00376B85"/>
    <w:rsid w:val="00381253"/>
    <w:rsid w:val="0038298D"/>
    <w:rsid w:val="0038760F"/>
    <w:rsid w:val="0039019B"/>
    <w:rsid w:val="00396B7F"/>
    <w:rsid w:val="003A2991"/>
    <w:rsid w:val="003B0DCD"/>
    <w:rsid w:val="003B2314"/>
    <w:rsid w:val="003B3969"/>
    <w:rsid w:val="003B4CDE"/>
    <w:rsid w:val="003C0664"/>
    <w:rsid w:val="003C5089"/>
    <w:rsid w:val="003C51C2"/>
    <w:rsid w:val="003D2263"/>
    <w:rsid w:val="003D39B2"/>
    <w:rsid w:val="003E0F99"/>
    <w:rsid w:val="004029B7"/>
    <w:rsid w:val="00403412"/>
    <w:rsid w:val="004114AD"/>
    <w:rsid w:val="0042099D"/>
    <w:rsid w:val="00420CC0"/>
    <w:rsid w:val="00444728"/>
    <w:rsid w:val="00447175"/>
    <w:rsid w:val="00447FAF"/>
    <w:rsid w:val="00455024"/>
    <w:rsid w:val="00456D48"/>
    <w:rsid w:val="004602F5"/>
    <w:rsid w:val="00472DB4"/>
    <w:rsid w:val="00475AD6"/>
    <w:rsid w:val="004801C0"/>
    <w:rsid w:val="00486F1E"/>
    <w:rsid w:val="004875BC"/>
    <w:rsid w:val="00490BF5"/>
    <w:rsid w:val="004A240D"/>
    <w:rsid w:val="004A6B3C"/>
    <w:rsid w:val="004B1FB9"/>
    <w:rsid w:val="004B2D2B"/>
    <w:rsid w:val="004B2E05"/>
    <w:rsid w:val="004D07D3"/>
    <w:rsid w:val="004D5D37"/>
    <w:rsid w:val="004E0BBB"/>
    <w:rsid w:val="004E465D"/>
    <w:rsid w:val="004F2E7D"/>
    <w:rsid w:val="004F4402"/>
    <w:rsid w:val="004F6641"/>
    <w:rsid w:val="00510EAE"/>
    <w:rsid w:val="005335D6"/>
    <w:rsid w:val="00534813"/>
    <w:rsid w:val="00550056"/>
    <w:rsid w:val="00550778"/>
    <w:rsid w:val="005522A0"/>
    <w:rsid w:val="00552DD4"/>
    <w:rsid w:val="00580704"/>
    <w:rsid w:val="00590F8F"/>
    <w:rsid w:val="0059312F"/>
    <w:rsid w:val="005934E8"/>
    <w:rsid w:val="00593D2B"/>
    <w:rsid w:val="0059622D"/>
    <w:rsid w:val="005B0B5A"/>
    <w:rsid w:val="005C037E"/>
    <w:rsid w:val="005C41E6"/>
    <w:rsid w:val="005C6ECF"/>
    <w:rsid w:val="005D5D39"/>
    <w:rsid w:val="005E7F67"/>
    <w:rsid w:val="005F1ADD"/>
    <w:rsid w:val="005F4A40"/>
    <w:rsid w:val="005F5C6E"/>
    <w:rsid w:val="005F5D34"/>
    <w:rsid w:val="005F7F38"/>
    <w:rsid w:val="006121B7"/>
    <w:rsid w:val="00615C96"/>
    <w:rsid w:val="00615D5E"/>
    <w:rsid w:val="0062232D"/>
    <w:rsid w:val="006228CA"/>
    <w:rsid w:val="00625461"/>
    <w:rsid w:val="00627232"/>
    <w:rsid w:val="006322C9"/>
    <w:rsid w:val="0063431A"/>
    <w:rsid w:val="00634CD1"/>
    <w:rsid w:val="006364FC"/>
    <w:rsid w:val="0064575F"/>
    <w:rsid w:val="00646C21"/>
    <w:rsid w:val="00651EF8"/>
    <w:rsid w:val="00653FE3"/>
    <w:rsid w:val="00662750"/>
    <w:rsid w:val="00672845"/>
    <w:rsid w:val="0067626D"/>
    <w:rsid w:val="00676DE2"/>
    <w:rsid w:val="00695EF6"/>
    <w:rsid w:val="0069695F"/>
    <w:rsid w:val="0069718E"/>
    <w:rsid w:val="006976D6"/>
    <w:rsid w:val="00697706"/>
    <w:rsid w:val="006A4B74"/>
    <w:rsid w:val="006A7D26"/>
    <w:rsid w:val="006B2BA8"/>
    <w:rsid w:val="006B3E05"/>
    <w:rsid w:val="006B4722"/>
    <w:rsid w:val="006B6DA8"/>
    <w:rsid w:val="006C1A30"/>
    <w:rsid w:val="006C5852"/>
    <w:rsid w:val="006C5DB8"/>
    <w:rsid w:val="006C7DCF"/>
    <w:rsid w:val="006D034A"/>
    <w:rsid w:val="006D482E"/>
    <w:rsid w:val="006E6FFD"/>
    <w:rsid w:val="006F18ED"/>
    <w:rsid w:val="00703355"/>
    <w:rsid w:val="0072076C"/>
    <w:rsid w:val="00727D19"/>
    <w:rsid w:val="00730BB9"/>
    <w:rsid w:val="00742ED8"/>
    <w:rsid w:val="00750D1C"/>
    <w:rsid w:val="0075474A"/>
    <w:rsid w:val="00756CA4"/>
    <w:rsid w:val="007607DF"/>
    <w:rsid w:val="00760EC3"/>
    <w:rsid w:val="00763FEA"/>
    <w:rsid w:val="0076556F"/>
    <w:rsid w:val="00783769"/>
    <w:rsid w:val="00784213"/>
    <w:rsid w:val="007917CD"/>
    <w:rsid w:val="00792798"/>
    <w:rsid w:val="0079356F"/>
    <w:rsid w:val="00795B3A"/>
    <w:rsid w:val="0079703F"/>
    <w:rsid w:val="007A0CEC"/>
    <w:rsid w:val="007E6FF4"/>
    <w:rsid w:val="00810921"/>
    <w:rsid w:val="00827F8C"/>
    <w:rsid w:val="00832EFF"/>
    <w:rsid w:val="00846A2E"/>
    <w:rsid w:val="008610B0"/>
    <w:rsid w:val="00865667"/>
    <w:rsid w:val="008671C9"/>
    <w:rsid w:val="008724CB"/>
    <w:rsid w:val="00876574"/>
    <w:rsid w:val="00877003"/>
    <w:rsid w:val="00886F05"/>
    <w:rsid w:val="00887487"/>
    <w:rsid w:val="00887D6B"/>
    <w:rsid w:val="00891112"/>
    <w:rsid w:val="008A1CDC"/>
    <w:rsid w:val="008A7658"/>
    <w:rsid w:val="008B2161"/>
    <w:rsid w:val="008B2267"/>
    <w:rsid w:val="008B7BEB"/>
    <w:rsid w:val="008C3622"/>
    <w:rsid w:val="008C3BF9"/>
    <w:rsid w:val="008D41F0"/>
    <w:rsid w:val="008D5171"/>
    <w:rsid w:val="008E5DE1"/>
    <w:rsid w:val="008F2443"/>
    <w:rsid w:val="008F51F9"/>
    <w:rsid w:val="008F52A6"/>
    <w:rsid w:val="0091247B"/>
    <w:rsid w:val="00922D2B"/>
    <w:rsid w:val="00931E9C"/>
    <w:rsid w:val="00950A50"/>
    <w:rsid w:val="0095134A"/>
    <w:rsid w:val="0095332A"/>
    <w:rsid w:val="00957640"/>
    <w:rsid w:val="009617FD"/>
    <w:rsid w:val="009634CD"/>
    <w:rsid w:val="00963DCF"/>
    <w:rsid w:val="009663C0"/>
    <w:rsid w:val="009845A8"/>
    <w:rsid w:val="00985857"/>
    <w:rsid w:val="00987358"/>
    <w:rsid w:val="00992B4B"/>
    <w:rsid w:val="00992E64"/>
    <w:rsid w:val="00993993"/>
    <w:rsid w:val="00994CFD"/>
    <w:rsid w:val="00994E02"/>
    <w:rsid w:val="00996D3A"/>
    <w:rsid w:val="00997D2F"/>
    <w:rsid w:val="009A0BA5"/>
    <w:rsid w:val="009A3748"/>
    <w:rsid w:val="009B4A8C"/>
    <w:rsid w:val="009C0044"/>
    <w:rsid w:val="009C0E9F"/>
    <w:rsid w:val="009C140B"/>
    <w:rsid w:val="009C3862"/>
    <w:rsid w:val="009C4F6E"/>
    <w:rsid w:val="009D3266"/>
    <w:rsid w:val="009D3EF0"/>
    <w:rsid w:val="009D4307"/>
    <w:rsid w:val="009D4D35"/>
    <w:rsid w:val="009E5684"/>
    <w:rsid w:val="009E795B"/>
    <w:rsid w:val="009F2437"/>
    <w:rsid w:val="009F5657"/>
    <w:rsid w:val="009F6A29"/>
    <w:rsid w:val="00A06366"/>
    <w:rsid w:val="00A07049"/>
    <w:rsid w:val="00A07569"/>
    <w:rsid w:val="00A1029E"/>
    <w:rsid w:val="00A11C78"/>
    <w:rsid w:val="00A14633"/>
    <w:rsid w:val="00A14B25"/>
    <w:rsid w:val="00A20574"/>
    <w:rsid w:val="00A237BE"/>
    <w:rsid w:val="00A35807"/>
    <w:rsid w:val="00A36C50"/>
    <w:rsid w:val="00A41CE3"/>
    <w:rsid w:val="00A605D7"/>
    <w:rsid w:val="00A6611B"/>
    <w:rsid w:val="00A67F54"/>
    <w:rsid w:val="00A730A3"/>
    <w:rsid w:val="00A779A5"/>
    <w:rsid w:val="00A77BEE"/>
    <w:rsid w:val="00A81385"/>
    <w:rsid w:val="00A81F4F"/>
    <w:rsid w:val="00A8551A"/>
    <w:rsid w:val="00AA12C2"/>
    <w:rsid w:val="00AA339E"/>
    <w:rsid w:val="00AC1489"/>
    <w:rsid w:val="00AC1CDD"/>
    <w:rsid w:val="00AC6CB3"/>
    <w:rsid w:val="00AD2083"/>
    <w:rsid w:val="00AD37A3"/>
    <w:rsid w:val="00AE57EE"/>
    <w:rsid w:val="00AE6246"/>
    <w:rsid w:val="00B014C9"/>
    <w:rsid w:val="00B02D0A"/>
    <w:rsid w:val="00B10EC1"/>
    <w:rsid w:val="00B1140B"/>
    <w:rsid w:val="00B21DC4"/>
    <w:rsid w:val="00B23BBF"/>
    <w:rsid w:val="00B23C62"/>
    <w:rsid w:val="00B27DAB"/>
    <w:rsid w:val="00B35B6E"/>
    <w:rsid w:val="00B37399"/>
    <w:rsid w:val="00B437AB"/>
    <w:rsid w:val="00B45E07"/>
    <w:rsid w:val="00B52113"/>
    <w:rsid w:val="00B575FC"/>
    <w:rsid w:val="00B622B3"/>
    <w:rsid w:val="00B643DB"/>
    <w:rsid w:val="00B75E5B"/>
    <w:rsid w:val="00B93FE9"/>
    <w:rsid w:val="00BA7A1F"/>
    <w:rsid w:val="00BB2B03"/>
    <w:rsid w:val="00BB2C10"/>
    <w:rsid w:val="00BB5FE0"/>
    <w:rsid w:val="00BC1728"/>
    <w:rsid w:val="00BC35A2"/>
    <w:rsid w:val="00BD147C"/>
    <w:rsid w:val="00BD1829"/>
    <w:rsid w:val="00BD5AD5"/>
    <w:rsid w:val="00BD6ABF"/>
    <w:rsid w:val="00BE07A8"/>
    <w:rsid w:val="00BE1FCA"/>
    <w:rsid w:val="00BE2B83"/>
    <w:rsid w:val="00BF67F0"/>
    <w:rsid w:val="00BF68AC"/>
    <w:rsid w:val="00C023E6"/>
    <w:rsid w:val="00C11205"/>
    <w:rsid w:val="00C12985"/>
    <w:rsid w:val="00C13834"/>
    <w:rsid w:val="00C24D23"/>
    <w:rsid w:val="00C2566D"/>
    <w:rsid w:val="00C260DF"/>
    <w:rsid w:val="00C33204"/>
    <w:rsid w:val="00C34EA8"/>
    <w:rsid w:val="00C414BC"/>
    <w:rsid w:val="00C62278"/>
    <w:rsid w:val="00C62D3F"/>
    <w:rsid w:val="00C67F64"/>
    <w:rsid w:val="00C70391"/>
    <w:rsid w:val="00C75DD4"/>
    <w:rsid w:val="00C8208B"/>
    <w:rsid w:val="00C84B47"/>
    <w:rsid w:val="00C940AC"/>
    <w:rsid w:val="00C94635"/>
    <w:rsid w:val="00C96884"/>
    <w:rsid w:val="00CA7A7A"/>
    <w:rsid w:val="00CC0E98"/>
    <w:rsid w:val="00CC3839"/>
    <w:rsid w:val="00CD42D3"/>
    <w:rsid w:val="00CE7597"/>
    <w:rsid w:val="00CF169E"/>
    <w:rsid w:val="00CF587A"/>
    <w:rsid w:val="00D02E8A"/>
    <w:rsid w:val="00D04D2A"/>
    <w:rsid w:val="00D07476"/>
    <w:rsid w:val="00D10243"/>
    <w:rsid w:val="00D105C5"/>
    <w:rsid w:val="00D12F64"/>
    <w:rsid w:val="00D21F3C"/>
    <w:rsid w:val="00D23B37"/>
    <w:rsid w:val="00D253C3"/>
    <w:rsid w:val="00D304BC"/>
    <w:rsid w:val="00D36061"/>
    <w:rsid w:val="00D476D4"/>
    <w:rsid w:val="00D50909"/>
    <w:rsid w:val="00D539F5"/>
    <w:rsid w:val="00D545B6"/>
    <w:rsid w:val="00D56D63"/>
    <w:rsid w:val="00D67523"/>
    <w:rsid w:val="00D73DFF"/>
    <w:rsid w:val="00D83882"/>
    <w:rsid w:val="00D842FF"/>
    <w:rsid w:val="00D96E6E"/>
    <w:rsid w:val="00DA4868"/>
    <w:rsid w:val="00DB1400"/>
    <w:rsid w:val="00DB17F2"/>
    <w:rsid w:val="00DC567C"/>
    <w:rsid w:val="00DC7D07"/>
    <w:rsid w:val="00DC7E6F"/>
    <w:rsid w:val="00DD76F1"/>
    <w:rsid w:val="00DE257D"/>
    <w:rsid w:val="00DE39B3"/>
    <w:rsid w:val="00DF4891"/>
    <w:rsid w:val="00E023D2"/>
    <w:rsid w:val="00E05551"/>
    <w:rsid w:val="00E077EF"/>
    <w:rsid w:val="00E07DA1"/>
    <w:rsid w:val="00E14C42"/>
    <w:rsid w:val="00E16205"/>
    <w:rsid w:val="00E32D51"/>
    <w:rsid w:val="00E335CE"/>
    <w:rsid w:val="00E35697"/>
    <w:rsid w:val="00E4082B"/>
    <w:rsid w:val="00E456CD"/>
    <w:rsid w:val="00E4683A"/>
    <w:rsid w:val="00E55789"/>
    <w:rsid w:val="00E63D84"/>
    <w:rsid w:val="00E80EEE"/>
    <w:rsid w:val="00E81DB1"/>
    <w:rsid w:val="00E83D20"/>
    <w:rsid w:val="00E847D1"/>
    <w:rsid w:val="00E92E53"/>
    <w:rsid w:val="00E93A24"/>
    <w:rsid w:val="00E94932"/>
    <w:rsid w:val="00E97D9B"/>
    <w:rsid w:val="00EB5797"/>
    <w:rsid w:val="00EB77A0"/>
    <w:rsid w:val="00ED2386"/>
    <w:rsid w:val="00EF0F50"/>
    <w:rsid w:val="00EF4264"/>
    <w:rsid w:val="00F00EE7"/>
    <w:rsid w:val="00F01F68"/>
    <w:rsid w:val="00F035AB"/>
    <w:rsid w:val="00F24B7B"/>
    <w:rsid w:val="00F258A0"/>
    <w:rsid w:val="00F3711B"/>
    <w:rsid w:val="00F37CC9"/>
    <w:rsid w:val="00F51DE9"/>
    <w:rsid w:val="00F51EBF"/>
    <w:rsid w:val="00F52173"/>
    <w:rsid w:val="00F545ED"/>
    <w:rsid w:val="00F5515D"/>
    <w:rsid w:val="00F5670F"/>
    <w:rsid w:val="00F61DBE"/>
    <w:rsid w:val="00F67104"/>
    <w:rsid w:val="00F72847"/>
    <w:rsid w:val="00F742F8"/>
    <w:rsid w:val="00F74386"/>
    <w:rsid w:val="00F75793"/>
    <w:rsid w:val="00F90066"/>
    <w:rsid w:val="00F93FD1"/>
    <w:rsid w:val="00F94867"/>
    <w:rsid w:val="00F96530"/>
    <w:rsid w:val="00FA2FCC"/>
    <w:rsid w:val="00FA5B03"/>
    <w:rsid w:val="00FB57EA"/>
    <w:rsid w:val="00FC15A4"/>
    <w:rsid w:val="00FC2036"/>
    <w:rsid w:val="00FE62FF"/>
    <w:rsid w:val="00FE73D0"/>
    <w:rsid w:val="00FF5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628DA52"/>
  <w15:chartTrackingRefBased/>
  <w15:docId w15:val="{ADC7234F-C147-4ACA-9A05-E30C42B18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83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070D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06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683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46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683A"/>
  </w:style>
  <w:style w:type="paragraph" w:styleId="a6">
    <w:name w:val="Balloon Text"/>
    <w:basedOn w:val="a"/>
    <w:link w:val="a7"/>
    <w:uiPriority w:val="99"/>
    <w:semiHidden/>
    <w:unhideWhenUsed/>
    <w:rsid w:val="00E46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683A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17E28"/>
    <w:pPr>
      <w:spacing w:after="0" w:line="240" w:lineRule="auto"/>
    </w:pPr>
  </w:style>
  <w:style w:type="character" w:customStyle="1" w:styleId="11">
    <w:name w:val="Неразрешенное упоминание1"/>
    <w:basedOn w:val="a0"/>
    <w:uiPriority w:val="99"/>
    <w:semiHidden/>
    <w:unhideWhenUsed/>
    <w:rsid w:val="00957640"/>
    <w:rPr>
      <w:color w:val="605E5C"/>
      <w:shd w:val="clear" w:color="auto" w:fill="E1DFDD"/>
    </w:rPr>
  </w:style>
  <w:style w:type="character" w:customStyle="1" w:styleId="s0">
    <w:name w:val="s0"/>
    <w:rsid w:val="0064575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CA7A7A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1B5AFA"/>
    <w:rPr>
      <w:color w:val="954F72" w:themeColor="followedHyperlink"/>
      <w:u w:val="single"/>
    </w:rPr>
  </w:style>
  <w:style w:type="paragraph" w:styleId="aa">
    <w:name w:val="List Paragraph"/>
    <w:basedOn w:val="a"/>
    <w:uiPriority w:val="34"/>
    <w:qFormat/>
    <w:rsid w:val="000F000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70D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A06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1A06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9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BE013-D1AD-4038-B370-88D1F0EEF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Жібек Кенжеқанқызы Бейсебаева</dc:creator>
  <cp:keywords/>
  <dc:description/>
  <cp:lastModifiedBy>Қасиет Жүрсінбек Жорабекқызы</cp:lastModifiedBy>
  <cp:revision>55</cp:revision>
  <dcterms:created xsi:type="dcterms:W3CDTF">2025-06-20T06:30:00Z</dcterms:created>
  <dcterms:modified xsi:type="dcterms:W3CDTF">2025-11-24T09:36:00Z</dcterms:modified>
</cp:coreProperties>
</file>